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9B9D7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145BBB" w:rsidRPr="00145BBB" w14:paraId="23FD4332" w14:textId="77777777" w:rsidTr="004916C0">
        <w:trPr>
          <w:trHeight w:hRule="exact" w:val="1144"/>
        </w:trPr>
        <w:tc>
          <w:tcPr>
            <w:tcW w:w="2881" w:type="dxa"/>
            <w:shd w:val="clear" w:color="auto" w:fill="auto"/>
          </w:tcPr>
          <w:bookmarkEnd w:id="0"/>
          <w:p w14:paraId="460B6045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9F3E6FC" wp14:editId="6CF0FD4D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7917F3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99899CB" w14:textId="18C266AA" w:rsidR="00145BBB" w:rsidRPr="00145BBB" w:rsidRDefault="0042469B" w:rsidP="004916C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74E9535C" wp14:editId="362FD4D4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E50FCC1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6CD7A735" w14:textId="77777777" w:rsidTr="004916C0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60788CA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A178CFE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488BD6B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73B2D989" w14:textId="77777777" w:rsidTr="004916C0">
        <w:tc>
          <w:tcPr>
            <w:tcW w:w="5762" w:type="dxa"/>
            <w:gridSpan w:val="2"/>
            <w:shd w:val="clear" w:color="auto" w:fill="auto"/>
          </w:tcPr>
          <w:p w14:paraId="28368754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4EF26AB8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4F50071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61EC29A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651C2F5D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551DD14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09AF706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40361D8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CD6BF1" w14:textId="77777777" w:rsidR="00145BBB" w:rsidRPr="00145BBB" w:rsidRDefault="00145BBB" w:rsidP="004916C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F504692" w14:textId="51CB2870" w:rsidR="000B6913" w:rsidRPr="000B6913" w:rsidRDefault="004916C0" w:rsidP="002F2430">
      <w:pPr>
        <w:jc w:val="both"/>
        <w:rPr>
          <w:sz w:val="18"/>
          <w:szCs w:val="18"/>
        </w:rPr>
      </w:pPr>
      <w:r>
        <w:rPr>
          <w:sz w:val="18"/>
          <w:szCs w:val="18"/>
        </w:rPr>
        <w:br w:type="textWrapping" w:clear="all"/>
      </w:r>
    </w:p>
    <w:p w14:paraId="35B014C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14:paraId="3F1AB412" w14:textId="77777777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7E7AE7D5" w14:textId="77777777" w:rsidR="00145BBB" w:rsidRPr="00145BBB" w:rsidRDefault="00145BBB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 xml:space="preserve">javno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naročilo z oznako</w:t>
      </w:r>
    </w:p>
    <w:p w14:paraId="4C1CD9A7" w14:textId="6DC58A05" w:rsidR="00145BBB" w:rsidRPr="00145BBB" w:rsidRDefault="007C03E0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C03E0">
        <w:rPr>
          <w:rFonts w:asciiTheme="minorHAnsi" w:hAnsiTheme="minorHAnsi"/>
          <w:b/>
          <w:color w:val="00B050"/>
          <w:sz w:val="28"/>
          <w:szCs w:val="28"/>
        </w:rPr>
        <w:t>IC-PRG-3</w:t>
      </w:r>
      <w:r w:rsidR="004916C0">
        <w:rPr>
          <w:rFonts w:asciiTheme="minorHAnsi" w:hAnsiTheme="minorHAnsi"/>
          <w:b/>
          <w:color w:val="00B050"/>
          <w:sz w:val="28"/>
          <w:szCs w:val="28"/>
        </w:rPr>
        <w:t>9</w:t>
      </w:r>
      <w:r w:rsidRPr="007C03E0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4916C0">
        <w:rPr>
          <w:rFonts w:asciiTheme="minorHAnsi" w:hAnsiTheme="minorHAnsi"/>
          <w:b/>
          <w:color w:val="00B050"/>
          <w:sz w:val="28"/>
          <w:szCs w:val="28"/>
        </w:rPr>
        <w:t>19</w:t>
      </w:r>
      <w:r w:rsidRPr="007C03E0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D51601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7C03E0">
        <w:rPr>
          <w:rFonts w:asciiTheme="minorHAnsi" w:hAnsiTheme="minorHAnsi"/>
          <w:b/>
          <w:color w:val="00B050"/>
          <w:sz w:val="28"/>
          <w:szCs w:val="28"/>
        </w:rPr>
        <w:t>-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09D6BE81" w14:textId="77777777" w:rsidR="002F2430" w:rsidRPr="00877560" w:rsidRDefault="002F2430" w:rsidP="008775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iCs/>
          <w:sz w:val="8"/>
          <w:szCs w:val="8"/>
        </w:rPr>
      </w:pPr>
    </w:p>
    <w:p w14:paraId="0E56FE62" w14:textId="161F0870" w:rsidR="002F2430" w:rsidRDefault="002F2430" w:rsidP="00877560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</w:p>
    <w:p w14:paraId="53C042C4" w14:textId="77777777" w:rsidR="003F1A14" w:rsidRDefault="003F1A14" w:rsidP="003F1A1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5BB50459" w14:textId="1A396087" w:rsidR="003F1A14" w:rsidRDefault="003F1A14" w:rsidP="003F1A1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="00B9122B"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B9122B"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="00B9122B" w:rsidRPr="00B34DD6">
        <w:rPr>
          <w:rFonts w:asciiTheme="minorHAnsi" w:hAnsiTheme="minorHAnsi"/>
          <w:sz w:val="22"/>
          <w:szCs w:val="22"/>
        </w:rPr>
      </w:r>
      <w:r w:rsidR="00B9122B" w:rsidRPr="00B34DD6">
        <w:rPr>
          <w:rFonts w:asciiTheme="minorHAnsi" w:hAnsiTheme="minorHAnsi"/>
          <w:sz w:val="22"/>
          <w:szCs w:val="22"/>
        </w:rPr>
        <w:fldChar w:fldCharType="separate"/>
      </w:r>
      <w:r w:rsidR="00B9122B" w:rsidRPr="00B34DD6">
        <w:rPr>
          <w:rFonts w:asciiTheme="minorHAnsi" w:hAnsiTheme="minorHAnsi"/>
          <w:noProof/>
          <w:sz w:val="22"/>
          <w:szCs w:val="22"/>
        </w:rPr>
        <w:t> </w:t>
      </w:r>
      <w:r w:rsidR="00B9122B" w:rsidRPr="00B34DD6">
        <w:rPr>
          <w:rFonts w:asciiTheme="minorHAnsi" w:hAnsiTheme="minorHAnsi"/>
          <w:noProof/>
          <w:sz w:val="22"/>
          <w:szCs w:val="22"/>
        </w:rPr>
        <w:t> </w:t>
      </w:r>
      <w:r w:rsidR="00B9122B" w:rsidRPr="00B34DD6">
        <w:rPr>
          <w:rFonts w:asciiTheme="minorHAnsi" w:hAnsiTheme="minorHAnsi"/>
          <w:noProof/>
          <w:sz w:val="22"/>
          <w:szCs w:val="22"/>
        </w:rPr>
        <w:t> </w:t>
      </w:r>
      <w:r w:rsidR="00B9122B" w:rsidRPr="00B34DD6">
        <w:rPr>
          <w:rFonts w:asciiTheme="minorHAnsi" w:hAnsiTheme="minorHAnsi"/>
          <w:noProof/>
          <w:sz w:val="22"/>
          <w:szCs w:val="22"/>
        </w:rPr>
        <w:t> </w:t>
      </w:r>
      <w:r w:rsidR="00B9122B">
        <w:rPr>
          <w:rFonts w:asciiTheme="minorHAnsi" w:hAnsiTheme="minorHAnsi"/>
          <w:noProof/>
          <w:sz w:val="22"/>
          <w:szCs w:val="22"/>
        </w:rPr>
        <w:t xml:space="preserve">                            </w:t>
      </w:r>
      <w:r w:rsidR="00B9122B" w:rsidRPr="00B34DD6">
        <w:rPr>
          <w:rFonts w:asciiTheme="minorHAnsi" w:hAnsiTheme="minorHAnsi"/>
          <w:noProof/>
          <w:sz w:val="22"/>
          <w:szCs w:val="22"/>
        </w:rPr>
        <w:t> </w:t>
      </w:r>
      <w:r w:rsidR="00B9122B" w:rsidRPr="00B34DD6">
        <w:rPr>
          <w:rFonts w:asciiTheme="minorHAnsi" w:hAnsiTheme="minorHAnsi"/>
          <w:sz w:val="22"/>
          <w:szCs w:val="22"/>
        </w:rPr>
        <w:fldChar w:fldCharType="end"/>
      </w:r>
    </w:p>
    <w:p w14:paraId="21CB3EBE" w14:textId="77777777" w:rsidR="003F1A14" w:rsidRPr="00877560" w:rsidRDefault="003F1A14" w:rsidP="003F1A1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3A69ACD3" w14:textId="125B6248" w:rsidR="00B25FB9" w:rsidRPr="003F1A14" w:rsidRDefault="003F1A14" w:rsidP="003F1A14">
      <w:pPr>
        <w:pStyle w:val="Odstavekseznama"/>
        <w:numPr>
          <w:ilvl w:val="0"/>
          <w:numId w:val="4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1A14">
        <w:rPr>
          <w:rFonts w:asciiTheme="minorHAnsi" w:hAnsiTheme="minorHAnsi" w:cstheme="minorHAnsi"/>
          <w:b/>
          <w:bCs/>
          <w:sz w:val="22"/>
          <w:szCs w:val="22"/>
        </w:rPr>
        <w:t>Seznam ponujenih delavcev:</w:t>
      </w:r>
    </w:p>
    <w:p w14:paraId="0AB076A1" w14:textId="2EC3B0FE" w:rsidR="003F1A14" w:rsidRDefault="003F1A14" w:rsidP="002F2430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618"/>
      </w:tblGrid>
      <w:tr w:rsidR="003F1A14" w:rsidRPr="003F1A14" w14:paraId="0AE13912" w14:textId="77777777" w:rsidTr="003F1A14">
        <w:trPr>
          <w:trHeight w:val="555"/>
        </w:trPr>
        <w:tc>
          <w:tcPr>
            <w:tcW w:w="988" w:type="dxa"/>
            <w:shd w:val="clear" w:color="auto" w:fill="C6E6A2"/>
            <w:vAlign w:val="center"/>
          </w:tcPr>
          <w:p w14:paraId="006D6D66" w14:textId="59D3B03B" w:rsidR="003F1A14" w:rsidRPr="003F1A14" w:rsidRDefault="003F1A14" w:rsidP="00F06F30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F1A14">
              <w:rPr>
                <w:rFonts w:asciiTheme="minorHAnsi" w:hAnsiTheme="minorHAnsi"/>
                <w:b/>
                <w:bCs/>
                <w:sz w:val="22"/>
                <w:szCs w:val="22"/>
              </w:rPr>
              <w:t>Zap. št.</w:t>
            </w:r>
          </w:p>
        </w:tc>
        <w:tc>
          <w:tcPr>
            <w:tcW w:w="8618" w:type="dxa"/>
            <w:shd w:val="clear" w:color="auto" w:fill="C6E6A2"/>
            <w:vAlign w:val="center"/>
          </w:tcPr>
          <w:p w14:paraId="010A801B" w14:textId="084F79AC" w:rsidR="003F1A14" w:rsidRPr="003F1A14" w:rsidRDefault="003F1A14" w:rsidP="00F06F30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F1A14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 delavca</w:t>
            </w:r>
          </w:p>
        </w:tc>
      </w:tr>
      <w:tr w:rsidR="003F1A14" w:rsidRPr="00B34DD6" w14:paraId="34C7A6BF" w14:textId="77777777" w:rsidTr="003F1A14">
        <w:trPr>
          <w:trHeight w:val="555"/>
        </w:trPr>
        <w:tc>
          <w:tcPr>
            <w:tcW w:w="988" w:type="dxa"/>
            <w:shd w:val="clear" w:color="auto" w:fill="C6E6A2"/>
            <w:vAlign w:val="center"/>
          </w:tcPr>
          <w:p w14:paraId="40E64C61" w14:textId="4CD0B02B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5E0D06B8" w14:textId="5AFD6A8B" w:rsidR="003F1A14" w:rsidRPr="00B34DD6" w:rsidRDefault="00B9122B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F1A14" w:rsidRPr="00B34DD6" w14:paraId="2537E13E" w14:textId="77777777" w:rsidTr="003F1A14">
        <w:trPr>
          <w:trHeight w:val="541"/>
        </w:trPr>
        <w:tc>
          <w:tcPr>
            <w:tcW w:w="988" w:type="dxa"/>
            <w:shd w:val="clear" w:color="auto" w:fill="C6E6A2"/>
            <w:vAlign w:val="center"/>
          </w:tcPr>
          <w:p w14:paraId="7D571B6C" w14:textId="290CDA8D" w:rsidR="003F1A14" w:rsidRPr="00B34DD6" w:rsidRDefault="003F1A14" w:rsidP="00F06F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1C3F26C" w14:textId="1F994F67" w:rsidR="003F1A14" w:rsidRPr="00B34DD6" w:rsidRDefault="00B9122B" w:rsidP="00F06F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469C416" w14:textId="77777777" w:rsidR="003F1A14" w:rsidRDefault="003F1A14" w:rsidP="002F2430">
      <w:pPr>
        <w:jc w:val="both"/>
        <w:rPr>
          <w:sz w:val="22"/>
          <w:szCs w:val="22"/>
        </w:rPr>
      </w:pPr>
    </w:p>
    <w:p w14:paraId="6E25CF57" w14:textId="77777777" w:rsidR="00105D1D" w:rsidRPr="00105D1D" w:rsidRDefault="003F1A14" w:rsidP="00105D1D">
      <w:pPr>
        <w:pStyle w:val="Odstavekseznama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05D1D">
        <w:rPr>
          <w:rFonts w:asciiTheme="minorHAnsi" w:hAnsiTheme="minorHAnsi" w:cstheme="minorHAnsi"/>
          <w:b/>
          <w:bCs/>
          <w:sz w:val="22"/>
          <w:szCs w:val="22"/>
        </w:rPr>
        <w:t>Podatki o ponujenih delavcih</w:t>
      </w:r>
      <w:r w:rsidR="00EB379B" w:rsidRPr="00105D1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317EF7A" w14:textId="7B365347" w:rsidR="0008628A" w:rsidRPr="00105D1D" w:rsidRDefault="00105D1D" w:rsidP="00105D1D">
      <w:pPr>
        <w:spacing w:after="240"/>
        <w:jc w:val="both"/>
        <w:rPr>
          <w:rFonts w:asciiTheme="minorHAnsi" w:hAnsiTheme="minorHAnsi"/>
          <w:b/>
          <w:bCs/>
          <w:sz w:val="20"/>
          <w:szCs w:val="20"/>
        </w:rPr>
      </w:pPr>
      <w:r w:rsidRPr="00105D1D">
        <w:rPr>
          <w:rFonts w:asciiTheme="minorHAnsi" w:hAnsiTheme="minorHAnsi"/>
          <w:i/>
          <w:iCs/>
          <w:sz w:val="20"/>
          <w:szCs w:val="20"/>
        </w:rPr>
        <w:t>V</w:t>
      </w:r>
      <w:r w:rsidR="00EB379B" w:rsidRPr="00105D1D">
        <w:rPr>
          <w:rFonts w:asciiTheme="minorHAnsi" w:hAnsiTheme="minorHAnsi"/>
          <w:i/>
          <w:iCs/>
          <w:sz w:val="20"/>
          <w:szCs w:val="20"/>
        </w:rPr>
        <w:t xml:space="preserve"> tabelo se vpisujejo podatki delavcev vpisanih v Seznam ponujenih delavcev pod točko A. tega obrazca</w:t>
      </w:r>
      <w:r w:rsidRPr="00105D1D">
        <w:rPr>
          <w:rFonts w:asciiTheme="minorHAnsi" w:hAnsiTheme="minorHAnsi"/>
          <w:i/>
          <w:iCs/>
          <w:sz w:val="20"/>
          <w:szCs w:val="20"/>
        </w:rPr>
        <w:t>.</w:t>
      </w:r>
      <w:r w:rsidRPr="00105D1D">
        <w:rPr>
          <w:sz w:val="20"/>
          <w:szCs w:val="20"/>
        </w:rPr>
        <w:t xml:space="preserve"> </w:t>
      </w:r>
      <w:r w:rsidRPr="00105D1D">
        <w:rPr>
          <w:rFonts w:asciiTheme="minorHAnsi" w:hAnsiTheme="minorHAnsi"/>
          <w:i/>
          <w:iCs/>
          <w:sz w:val="20"/>
          <w:szCs w:val="20"/>
        </w:rPr>
        <w:t>Tabela se izpolni za vsakega ponujenega delavca posebej.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275"/>
        <w:gridCol w:w="3416"/>
        <w:gridCol w:w="2226"/>
      </w:tblGrid>
      <w:tr w:rsidR="001A17DE" w:rsidRPr="00B34DD6" w14:paraId="2B888B7B" w14:textId="77777777" w:rsidTr="004916C0">
        <w:trPr>
          <w:trHeight w:val="555"/>
        </w:trPr>
        <w:tc>
          <w:tcPr>
            <w:tcW w:w="3964" w:type="dxa"/>
            <w:gridSpan w:val="2"/>
            <w:shd w:val="clear" w:color="auto" w:fill="C6E6A2"/>
            <w:vAlign w:val="center"/>
          </w:tcPr>
          <w:p w14:paraId="484AC01C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5642" w:type="dxa"/>
            <w:gridSpan w:val="2"/>
            <w:shd w:val="clear" w:color="auto" w:fill="auto"/>
            <w:vAlign w:val="center"/>
          </w:tcPr>
          <w:p w14:paraId="76B8D321" w14:textId="0D1A340F" w:rsidR="001A17DE" w:rsidRPr="00B34DD6" w:rsidRDefault="00B9122B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A17DE" w:rsidRPr="00B34DD6" w14:paraId="0F4171C5" w14:textId="77777777" w:rsidTr="004916C0">
        <w:trPr>
          <w:trHeight w:val="541"/>
        </w:trPr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A22222D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5642" w:type="dxa"/>
            <w:gridSpan w:val="2"/>
            <w:shd w:val="clear" w:color="auto" w:fill="auto"/>
            <w:vAlign w:val="center"/>
          </w:tcPr>
          <w:p w14:paraId="4A85EF7D" w14:textId="47262438" w:rsidR="001A17DE" w:rsidRPr="00B34DD6" w:rsidRDefault="00B9122B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F0861" w:rsidRPr="00B34DD6" w14:paraId="2BBEAC4E" w14:textId="77777777" w:rsidTr="004916C0">
        <w:trPr>
          <w:trHeight w:val="564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77702CF" w14:textId="77777777" w:rsidR="00FF0861" w:rsidRPr="00B34DD6" w:rsidRDefault="00FF0861" w:rsidP="00CD7B6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izkušnje</w:t>
            </w:r>
            <w:r w:rsidRPr="00CD7B65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v mesecih</w:t>
            </w:r>
            <w:r w:rsidRPr="0001024C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BB3A960" w14:textId="77777777" w:rsidR="00FF0861" w:rsidRPr="00B34DD6" w:rsidRDefault="00FF0861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56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5500" w14:textId="3CE9C910" w:rsidR="00FF0861" w:rsidRPr="00B34DD6" w:rsidRDefault="00B9122B" w:rsidP="001A17D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A17DE" w:rsidRPr="00B34DD6" w14:paraId="25C81E33" w14:textId="77777777" w:rsidTr="004916C0">
        <w:trPr>
          <w:trHeight w:val="557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CE4F4DE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C6E6A2"/>
            <w:vAlign w:val="center"/>
          </w:tcPr>
          <w:p w14:paraId="0692BBE6" w14:textId="61516A72" w:rsidR="001A17DE" w:rsidRPr="004916C0" w:rsidRDefault="001A17DE" w:rsidP="00CD7B6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916C0">
              <w:rPr>
                <w:rFonts w:asciiTheme="minorHAnsi" w:hAnsiTheme="minorHAnsi"/>
                <w:sz w:val="20"/>
                <w:szCs w:val="20"/>
              </w:rPr>
              <w:t xml:space="preserve">Št. </w:t>
            </w:r>
            <w:r w:rsidR="004916C0" w:rsidRPr="004916C0">
              <w:rPr>
                <w:rFonts w:asciiTheme="minorHAnsi" w:hAnsiTheme="minorHAnsi"/>
                <w:b/>
                <w:i/>
                <w:sz w:val="20"/>
                <w:szCs w:val="20"/>
              </w:rPr>
              <w:t>človek/dni</w:t>
            </w:r>
            <w:r w:rsidR="007F4F8B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="004916C0" w:rsidRPr="007F4F8B">
              <w:rPr>
                <w:rStyle w:val="Sprotnaopomba-sklic"/>
                <w:rFonts w:asciiTheme="minorHAnsi" w:hAnsiTheme="minorHAnsi"/>
                <w:color w:val="0070C0"/>
                <w:sz w:val="22"/>
                <w:szCs w:val="22"/>
              </w:rPr>
              <w:footnoteReference w:id="1"/>
            </w:r>
            <w:r w:rsidRPr="004916C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4916C0">
              <w:rPr>
                <w:rFonts w:asciiTheme="minorHAnsi" w:hAnsiTheme="minorHAnsi"/>
                <w:sz w:val="20"/>
                <w:szCs w:val="20"/>
              </w:rPr>
              <w:t>izkušenj</w:t>
            </w:r>
          </w:p>
        </w:tc>
        <w:tc>
          <w:tcPr>
            <w:tcW w:w="3416" w:type="dxa"/>
            <w:shd w:val="clear" w:color="auto" w:fill="C6E6A2"/>
            <w:vAlign w:val="center"/>
          </w:tcPr>
          <w:p w14:paraId="463F1276" w14:textId="77777777" w:rsidR="001A17DE" w:rsidRPr="004916C0" w:rsidRDefault="001A17DE" w:rsidP="001A17D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916C0">
              <w:rPr>
                <w:rFonts w:asciiTheme="minorHAnsi" w:hAnsiTheme="minorHAnsi"/>
                <w:b/>
                <w:sz w:val="20"/>
                <w:szCs w:val="20"/>
              </w:rPr>
              <w:t xml:space="preserve">Opis delovnih izkušenj </w:t>
            </w:r>
          </w:p>
        </w:tc>
        <w:tc>
          <w:tcPr>
            <w:tcW w:w="2226" w:type="dxa"/>
            <w:shd w:val="clear" w:color="auto" w:fill="C6E6A2"/>
            <w:vAlign w:val="center"/>
          </w:tcPr>
          <w:p w14:paraId="7CB423A3" w14:textId="77777777" w:rsidR="001A17DE" w:rsidRPr="00B34DD6" w:rsidRDefault="001A17DE" w:rsidP="0008628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F4F8B">
              <w:rPr>
                <w:rFonts w:asciiTheme="minorHAnsi" w:hAnsiTheme="minorHAnsi"/>
                <w:sz w:val="18"/>
                <w:szCs w:val="18"/>
              </w:rPr>
              <w:t>Navedba odgovorne osebe, ki lahko te izkušnje potrdi, njene tel. št. ali e</w:t>
            </w:r>
            <w:r w:rsidRPr="007F4F8B">
              <w:rPr>
                <w:rFonts w:asciiTheme="minorHAnsi" w:hAnsiTheme="minorHAnsi"/>
                <w:sz w:val="18"/>
                <w:szCs w:val="18"/>
              </w:rPr>
              <w:noBreakHyphen/>
              <w:t>pošte</w:t>
            </w:r>
          </w:p>
        </w:tc>
      </w:tr>
      <w:tr w:rsidR="001A17DE" w:rsidRPr="00B34DD6" w14:paraId="49C0F021" w14:textId="77777777" w:rsidTr="004916C0">
        <w:trPr>
          <w:trHeight w:val="2387"/>
        </w:trPr>
        <w:tc>
          <w:tcPr>
            <w:tcW w:w="2689" w:type="dxa"/>
            <w:shd w:val="clear" w:color="auto" w:fill="C6E6A2"/>
            <w:vAlign w:val="center"/>
          </w:tcPr>
          <w:p w14:paraId="093B5948" w14:textId="405533AF" w:rsidR="001A17DE" w:rsidRPr="00B34DD6" w:rsidRDefault="001A17DE" w:rsidP="001D2840">
            <w:pPr>
              <w:rPr>
                <w:rFonts w:asciiTheme="minorHAnsi" w:hAnsiTheme="minorHAnsi"/>
                <w:sz w:val="18"/>
                <w:szCs w:val="18"/>
              </w:rPr>
            </w:pPr>
            <w:r w:rsidRPr="004916C0">
              <w:rPr>
                <w:rFonts w:asciiTheme="minorHAnsi" w:hAnsiTheme="minorHAnsi"/>
                <w:sz w:val="18"/>
                <w:szCs w:val="18"/>
              </w:rPr>
              <w:t xml:space="preserve">Izkušnje </w:t>
            </w:r>
            <w:r w:rsidR="004916C0">
              <w:rPr>
                <w:rFonts w:asciiTheme="minorHAnsi" w:hAnsiTheme="minorHAnsi"/>
                <w:sz w:val="18"/>
                <w:szCs w:val="18"/>
              </w:rPr>
              <w:t>projektanta/</w:t>
            </w:r>
            <w:r w:rsidRPr="004916C0">
              <w:rPr>
                <w:rFonts w:asciiTheme="minorHAnsi" w:hAnsiTheme="minorHAnsi"/>
                <w:sz w:val="18"/>
                <w:szCs w:val="18"/>
              </w:rPr>
              <w:t xml:space="preserve">delavca s </w:t>
            </w:r>
            <w:r w:rsidR="004916C0" w:rsidRPr="004916C0">
              <w:rPr>
                <w:rFonts w:asciiTheme="minorHAnsi" w:hAnsiTheme="minorHAnsi"/>
                <w:b/>
                <w:bCs/>
                <w:sz w:val="18"/>
                <w:szCs w:val="18"/>
              </w:rPr>
              <w:t>projektiranjem informacijskih rešitev za podporo sklepanja in spremljanja pogodb med poslovnimi subjekti</w:t>
            </w:r>
            <w:r w:rsidR="00A230DD">
              <w:rPr>
                <w:rFonts w:asciiTheme="minorHAnsi" w:hAnsiTheme="minorHAnsi"/>
                <w:b/>
                <w:bCs/>
                <w:sz w:val="18"/>
                <w:szCs w:val="18"/>
              </w:rPr>
              <w:t>, ki so bile pripravljene</w:t>
            </w:r>
            <w:r w:rsidR="004916C0" w:rsidRPr="004916C0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za informacijsko infrastrukturo IBM DB2 na z/Series in IBM Websphere</w:t>
            </w:r>
            <w:r w:rsidR="00A230D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42F97">
              <w:rPr>
                <w:rFonts w:asciiTheme="minorHAnsi" w:hAnsiTheme="minorHAnsi"/>
                <w:sz w:val="18"/>
                <w:szCs w:val="18"/>
              </w:rPr>
              <w:t>ter</w:t>
            </w:r>
            <w:r w:rsidR="00A230DD" w:rsidRPr="004916C0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4916C0" w:rsidRPr="004916C0">
              <w:rPr>
                <w:rFonts w:asciiTheme="minorHAnsi" w:hAnsiTheme="minorHAnsi"/>
                <w:sz w:val="18"/>
                <w:szCs w:val="18"/>
              </w:rPr>
              <w:t xml:space="preserve">pri </w:t>
            </w:r>
            <w:r w:rsidR="00A230DD">
              <w:rPr>
                <w:rFonts w:asciiTheme="minorHAnsi" w:hAnsiTheme="minorHAnsi"/>
                <w:sz w:val="18"/>
                <w:szCs w:val="18"/>
              </w:rPr>
              <w:t>razvoju katerih so bile uporabljene vse navedene tehnologije</w:t>
            </w:r>
            <w:r w:rsidR="004916C0" w:rsidRPr="004916C0"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 w:rsidR="004916C0" w:rsidRPr="004916C0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 xml:space="preserve">REST, Enterprise </w:t>
            </w:r>
            <w:r w:rsidR="004916C0" w:rsidRPr="004916C0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lastRenderedPageBreak/>
              <w:t>Java Beans, HTML, CSS in JavaScript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DCCEF6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lastRenderedPageBreak/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  <w:p w14:paraId="65FC88DC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41B436E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4F68ED4" w14:textId="77777777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41D239E0" w14:textId="77777777" w:rsidR="001A17DE" w:rsidRPr="00B34DD6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416" w:type="dxa"/>
            <w:shd w:val="clear" w:color="auto" w:fill="auto"/>
            <w:vAlign w:val="center"/>
          </w:tcPr>
          <w:p w14:paraId="39031E91" w14:textId="2F9B15D4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B9122B"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  <w:p w14:paraId="47B8727F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7AA39C8" w14:textId="77777777" w:rsidR="00B9122B" w:rsidRDefault="00B9122B" w:rsidP="00B9122B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D2DF037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6653A7C" w14:textId="5046933F" w:rsidR="001A17DE" w:rsidRPr="00B34DD6" w:rsidRDefault="00B9122B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26" w:type="dxa"/>
            <w:vAlign w:val="center"/>
          </w:tcPr>
          <w:p w14:paraId="2BB79AE0" w14:textId="77777777" w:rsidR="00AE2D28" w:rsidRDefault="00AE2D28" w:rsidP="00AE2D2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DBD3BB9" w14:textId="77777777" w:rsidR="00AE2D28" w:rsidRDefault="00AE2D28" w:rsidP="00AE2D28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FA90977" w14:textId="77777777" w:rsidR="00AE2D28" w:rsidRDefault="00AE2D28" w:rsidP="00AE2D2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2DCEB3B" w14:textId="77777777" w:rsidR="00AE2D28" w:rsidRDefault="00AE2D28" w:rsidP="00AE2D28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57F2526" w14:textId="6038F778" w:rsidR="001A17DE" w:rsidRPr="00B34DD6" w:rsidRDefault="00AE2D28" w:rsidP="00AE2D2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30F8740" w14:textId="2B285EA3" w:rsidR="003F1A14" w:rsidRDefault="003F1A14" w:rsidP="0008628A">
      <w:pPr>
        <w:jc w:val="both"/>
        <w:rPr>
          <w:rFonts w:asciiTheme="minorHAnsi" w:hAnsiTheme="minorHAnsi"/>
          <w:sz w:val="18"/>
          <w:szCs w:val="1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275"/>
        <w:gridCol w:w="3416"/>
        <w:gridCol w:w="2226"/>
      </w:tblGrid>
      <w:tr w:rsidR="00B9122B" w:rsidRPr="00B34DD6" w14:paraId="00107D2F" w14:textId="77777777" w:rsidTr="00E37E30">
        <w:trPr>
          <w:trHeight w:val="555"/>
        </w:trPr>
        <w:tc>
          <w:tcPr>
            <w:tcW w:w="3964" w:type="dxa"/>
            <w:gridSpan w:val="2"/>
            <w:shd w:val="clear" w:color="auto" w:fill="C6E6A2"/>
            <w:vAlign w:val="center"/>
          </w:tcPr>
          <w:p w14:paraId="5AABDA6D" w14:textId="77777777" w:rsidR="00B9122B" w:rsidRPr="00B34DD6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5642" w:type="dxa"/>
            <w:gridSpan w:val="2"/>
            <w:shd w:val="clear" w:color="auto" w:fill="auto"/>
            <w:vAlign w:val="center"/>
          </w:tcPr>
          <w:p w14:paraId="0DE75E11" w14:textId="77777777" w:rsidR="00B9122B" w:rsidRPr="00B34DD6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9122B" w:rsidRPr="00B34DD6" w14:paraId="4E291D30" w14:textId="77777777" w:rsidTr="00E37E30">
        <w:trPr>
          <w:trHeight w:val="541"/>
        </w:trPr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9F20BC" w14:textId="77777777" w:rsidR="00B9122B" w:rsidRPr="00B34DD6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5642" w:type="dxa"/>
            <w:gridSpan w:val="2"/>
            <w:shd w:val="clear" w:color="auto" w:fill="auto"/>
            <w:vAlign w:val="center"/>
          </w:tcPr>
          <w:p w14:paraId="5AB789AA" w14:textId="77777777" w:rsidR="00B9122B" w:rsidRPr="00B34DD6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9122B" w:rsidRPr="00B34DD6" w14:paraId="658F65E8" w14:textId="77777777" w:rsidTr="00E37E30">
        <w:trPr>
          <w:trHeight w:val="564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A518751" w14:textId="77777777" w:rsidR="00B9122B" w:rsidRPr="00B34DD6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izkušnje</w:t>
            </w:r>
            <w:r w:rsidRPr="00CD7B65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v mesecih</w:t>
            </w:r>
            <w:r w:rsidRPr="0001024C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4C0EFD7" w14:textId="77777777" w:rsidR="00B9122B" w:rsidRPr="00B34DD6" w:rsidRDefault="00B9122B" w:rsidP="00E37E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56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DD489" w14:textId="77777777" w:rsidR="00B9122B" w:rsidRPr="00B34DD6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9122B" w:rsidRPr="00B34DD6" w14:paraId="7F5CA220" w14:textId="77777777" w:rsidTr="00E37E30">
        <w:trPr>
          <w:trHeight w:val="557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94562D3" w14:textId="77777777" w:rsidR="00B9122B" w:rsidRPr="00B34DD6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C6E6A2"/>
            <w:vAlign w:val="center"/>
          </w:tcPr>
          <w:p w14:paraId="05ED27ED" w14:textId="77777777" w:rsidR="00B9122B" w:rsidRPr="004916C0" w:rsidRDefault="00B9122B" w:rsidP="00E37E3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916C0">
              <w:rPr>
                <w:rFonts w:asciiTheme="minorHAnsi" w:hAnsiTheme="minorHAnsi"/>
                <w:sz w:val="20"/>
                <w:szCs w:val="20"/>
              </w:rPr>
              <w:t xml:space="preserve">Št. </w:t>
            </w:r>
            <w:r w:rsidRPr="004916C0">
              <w:rPr>
                <w:rFonts w:asciiTheme="minorHAnsi" w:hAnsiTheme="minorHAnsi"/>
                <w:b/>
                <w:i/>
                <w:sz w:val="20"/>
                <w:szCs w:val="20"/>
              </w:rPr>
              <w:t>človek/dni</w:t>
            </w: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Pr="007F4F8B">
              <w:rPr>
                <w:rStyle w:val="Sprotnaopomba-sklic"/>
                <w:rFonts w:asciiTheme="minorHAnsi" w:hAnsiTheme="minorHAnsi"/>
                <w:color w:val="0070C0"/>
                <w:sz w:val="22"/>
                <w:szCs w:val="22"/>
              </w:rPr>
              <w:footnoteReference w:id="2"/>
            </w:r>
            <w:r w:rsidRPr="004916C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4916C0">
              <w:rPr>
                <w:rFonts w:asciiTheme="minorHAnsi" w:hAnsiTheme="minorHAnsi"/>
                <w:sz w:val="20"/>
                <w:szCs w:val="20"/>
              </w:rPr>
              <w:t>izkušenj</w:t>
            </w:r>
          </w:p>
        </w:tc>
        <w:tc>
          <w:tcPr>
            <w:tcW w:w="3416" w:type="dxa"/>
            <w:shd w:val="clear" w:color="auto" w:fill="C6E6A2"/>
            <w:vAlign w:val="center"/>
          </w:tcPr>
          <w:p w14:paraId="76215875" w14:textId="77777777" w:rsidR="00B9122B" w:rsidRPr="004916C0" w:rsidRDefault="00B9122B" w:rsidP="00E37E30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916C0">
              <w:rPr>
                <w:rFonts w:asciiTheme="minorHAnsi" w:hAnsiTheme="minorHAnsi"/>
                <w:b/>
                <w:sz w:val="20"/>
                <w:szCs w:val="20"/>
              </w:rPr>
              <w:t xml:space="preserve">Opis delovnih izkušenj </w:t>
            </w:r>
          </w:p>
        </w:tc>
        <w:tc>
          <w:tcPr>
            <w:tcW w:w="2226" w:type="dxa"/>
            <w:shd w:val="clear" w:color="auto" w:fill="C6E6A2"/>
            <w:vAlign w:val="center"/>
          </w:tcPr>
          <w:p w14:paraId="784B6488" w14:textId="77777777" w:rsidR="00B9122B" w:rsidRPr="00B34DD6" w:rsidRDefault="00B9122B" w:rsidP="00E37E3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F4F8B">
              <w:rPr>
                <w:rFonts w:asciiTheme="minorHAnsi" w:hAnsiTheme="minorHAnsi"/>
                <w:sz w:val="18"/>
                <w:szCs w:val="18"/>
              </w:rPr>
              <w:t>Navedba odgovorne osebe, ki lahko te izkušnje potrdi, njene tel. št. ali e</w:t>
            </w:r>
            <w:r w:rsidRPr="007F4F8B">
              <w:rPr>
                <w:rFonts w:asciiTheme="minorHAnsi" w:hAnsiTheme="minorHAnsi"/>
                <w:sz w:val="18"/>
                <w:szCs w:val="18"/>
              </w:rPr>
              <w:noBreakHyphen/>
              <w:t>pošte</w:t>
            </w:r>
          </w:p>
        </w:tc>
      </w:tr>
      <w:tr w:rsidR="00B9122B" w:rsidRPr="00B34DD6" w14:paraId="0D56DA39" w14:textId="77777777" w:rsidTr="00E37E30">
        <w:trPr>
          <w:trHeight w:val="2387"/>
        </w:trPr>
        <w:tc>
          <w:tcPr>
            <w:tcW w:w="2689" w:type="dxa"/>
            <w:shd w:val="clear" w:color="auto" w:fill="C6E6A2"/>
            <w:vAlign w:val="center"/>
          </w:tcPr>
          <w:p w14:paraId="1FC4950C" w14:textId="56F3A797" w:rsidR="00B9122B" w:rsidRPr="00B34DD6" w:rsidRDefault="00B9122B" w:rsidP="00E37E30">
            <w:pPr>
              <w:rPr>
                <w:rFonts w:asciiTheme="minorHAnsi" w:hAnsiTheme="minorHAnsi"/>
                <w:sz w:val="18"/>
                <w:szCs w:val="18"/>
              </w:rPr>
            </w:pPr>
            <w:r w:rsidRPr="004916C0">
              <w:rPr>
                <w:rFonts w:asciiTheme="minorHAnsi" w:hAnsiTheme="minorHAnsi"/>
                <w:sz w:val="18"/>
                <w:szCs w:val="18"/>
              </w:rPr>
              <w:t xml:space="preserve">Izkušnje </w:t>
            </w:r>
            <w:r>
              <w:rPr>
                <w:rFonts w:asciiTheme="minorHAnsi" w:hAnsiTheme="minorHAnsi"/>
                <w:sz w:val="18"/>
                <w:szCs w:val="18"/>
              </w:rPr>
              <w:t>projektanta/</w:t>
            </w:r>
            <w:r w:rsidRPr="004916C0">
              <w:rPr>
                <w:rFonts w:asciiTheme="minorHAnsi" w:hAnsiTheme="minorHAnsi"/>
                <w:sz w:val="18"/>
                <w:szCs w:val="18"/>
              </w:rPr>
              <w:t xml:space="preserve">delavca s </w:t>
            </w:r>
            <w:r w:rsidRPr="004916C0">
              <w:rPr>
                <w:rFonts w:asciiTheme="minorHAnsi" w:hAnsiTheme="minorHAnsi"/>
                <w:b/>
                <w:bCs/>
                <w:sz w:val="18"/>
                <w:szCs w:val="18"/>
              </w:rPr>
              <w:t>projektiranjem informacijskih rešitev za podporo sklepanja in spremljanja pogodb med poslovnimi subjekti</w:t>
            </w:r>
            <w:r w:rsidR="00A230DD">
              <w:rPr>
                <w:rFonts w:asciiTheme="minorHAnsi" w:hAnsiTheme="minorHAnsi"/>
                <w:b/>
                <w:bCs/>
                <w:sz w:val="18"/>
                <w:szCs w:val="18"/>
              </w:rPr>
              <w:t>, ki so bile pripravljene</w:t>
            </w:r>
            <w:r w:rsidRPr="004916C0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za informacijsko infrastrukturo IBM DB2 na z/Series in IBM Websphere</w:t>
            </w:r>
            <w:r w:rsidR="00A230D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42F97">
              <w:rPr>
                <w:rFonts w:asciiTheme="minorHAnsi" w:hAnsiTheme="minorHAnsi"/>
                <w:sz w:val="18"/>
                <w:szCs w:val="18"/>
              </w:rPr>
              <w:t>ter</w:t>
            </w:r>
            <w:r w:rsidR="00A230DD">
              <w:rPr>
                <w:rFonts w:asciiTheme="minorHAnsi" w:hAnsiTheme="minorHAnsi"/>
                <w:sz w:val="18"/>
                <w:szCs w:val="18"/>
              </w:rPr>
              <w:t xml:space="preserve"> pri razvoju katerih so bile uporabljene vse navedene tehnologije</w:t>
            </w:r>
            <w:r w:rsidRPr="004916C0"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 w:rsidRPr="004916C0">
              <w:rPr>
                <w:rFonts w:asciiTheme="minorHAnsi" w:hAnsiTheme="minorHAnsi"/>
                <w:b/>
                <w:bCs/>
                <w:sz w:val="18"/>
                <w:szCs w:val="18"/>
                <w:u w:val="single"/>
              </w:rPr>
              <w:t>REST, Enterprise Java Beans, HTML, CSS in JavaScript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96A4BB" w14:textId="77777777" w:rsidR="00B9122B" w:rsidRDefault="00B9122B" w:rsidP="00E37E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53A7CB0" w14:textId="77777777" w:rsidR="00B9122B" w:rsidRDefault="00B9122B" w:rsidP="00E37E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3FCE5536" w14:textId="77777777" w:rsidR="00B9122B" w:rsidRDefault="00B9122B" w:rsidP="00E37E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69A7DA52" w14:textId="77777777" w:rsidR="00B9122B" w:rsidRDefault="00B9122B" w:rsidP="00E37E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676F7698" w14:textId="77777777" w:rsidR="00B9122B" w:rsidRPr="00B34DD6" w:rsidRDefault="00B9122B" w:rsidP="00E37E3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416" w:type="dxa"/>
            <w:shd w:val="clear" w:color="auto" w:fill="auto"/>
            <w:vAlign w:val="center"/>
          </w:tcPr>
          <w:p w14:paraId="55BE6C88" w14:textId="77777777" w:rsidR="00AE2D28" w:rsidRDefault="00AE2D28" w:rsidP="00AE2D2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F9BA52D" w14:textId="77777777" w:rsidR="00B9122B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5566FE8" w14:textId="77777777" w:rsidR="00AE2D28" w:rsidRDefault="00AE2D28" w:rsidP="00AE2D2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EBF287F" w14:textId="77777777" w:rsidR="00B9122B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68175E3" w14:textId="77BD13F5" w:rsidR="00B9122B" w:rsidRPr="00B34DD6" w:rsidRDefault="00AE2D28" w:rsidP="00E37E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26" w:type="dxa"/>
            <w:vAlign w:val="center"/>
          </w:tcPr>
          <w:p w14:paraId="0F9478EF" w14:textId="77777777" w:rsidR="00B9122B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DF018C7" w14:textId="77777777" w:rsidR="00B9122B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EF36DBA" w14:textId="77777777" w:rsidR="00B9122B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2BC52D79" w14:textId="77777777" w:rsidR="00B9122B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66E3793" w14:textId="77777777" w:rsidR="00B9122B" w:rsidRPr="00B34DD6" w:rsidRDefault="00B9122B" w:rsidP="00E37E30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AFD8357" w14:textId="77777777" w:rsidR="00B9122B" w:rsidRDefault="00B9122B" w:rsidP="0096685F">
      <w:pPr>
        <w:jc w:val="both"/>
        <w:rPr>
          <w:rFonts w:asciiTheme="minorHAnsi" w:hAnsiTheme="minorHAnsi"/>
          <w:sz w:val="22"/>
          <w:szCs w:val="22"/>
        </w:rPr>
      </w:pPr>
    </w:p>
    <w:p w14:paraId="3E99F96F" w14:textId="56761481" w:rsidR="00FF0861" w:rsidRPr="00EB379B" w:rsidRDefault="009972B0" w:rsidP="00FF0861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B379B">
        <w:rPr>
          <w:rFonts w:asciiTheme="minorHAnsi" w:hAnsiTheme="minorHAnsi"/>
          <w:sz w:val="22"/>
          <w:szCs w:val="22"/>
        </w:rPr>
        <w:t xml:space="preserve">Gospodarski subjekt izpolni tabelo za tiste delavce, ki bodo dejansko izvajali naloge predmetnega naročila in hkrati izpolnjujejo minimalne zahteve naročnika navedene v točki </w:t>
      </w:r>
      <w:r w:rsidR="004916C0">
        <w:rPr>
          <w:rFonts w:asciiTheme="minorHAnsi" w:hAnsiTheme="minorHAnsi"/>
          <w:sz w:val="22"/>
          <w:szCs w:val="22"/>
        </w:rPr>
        <w:t>4</w:t>
      </w:r>
      <w:r w:rsidRPr="00EB379B">
        <w:rPr>
          <w:rFonts w:asciiTheme="minorHAnsi" w:hAnsiTheme="minorHAnsi"/>
          <w:sz w:val="22"/>
          <w:szCs w:val="22"/>
        </w:rPr>
        <w:t>. razdelka II.b POGOJI ZA SODELOVANJE obrazca V-0 »Povabilo k sodelovanju«</w:t>
      </w:r>
      <w:r w:rsidR="00FF0861" w:rsidRPr="00EB379B">
        <w:rPr>
          <w:rFonts w:asciiTheme="minorHAnsi" w:hAnsiTheme="minorHAnsi"/>
          <w:sz w:val="22"/>
          <w:szCs w:val="22"/>
        </w:rPr>
        <w:t xml:space="preserve">. </w:t>
      </w:r>
    </w:p>
    <w:p w14:paraId="020FE4F6" w14:textId="1DDF473C" w:rsidR="009972B0" w:rsidRPr="00F8206B" w:rsidRDefault="009972B0" w:rsidP="009972B0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b/>
          <w:bCs/>
          <w:sz w:val="22"/>
          <w:szCs w:val="22"/>
        </w:rPr>
        <w:t>V dokaz posamezne reference</w:t>
      </w:r>
      <w:r w:rsidRPr="00F8206B">
        <w:rPr>
          <w:rFonts w:asciiTheme="minorHAnsi" w:hAnsiTheme="minorHAnsi" w:cstheme="minorHAnsi"/>
          <w:sz w:val="22"/>
          <w:szCs w:val="22"/>
        </w:rPr>
        <w:t xml:space="preserve"> navedene v tem obrazcu, mora ponudnik priložiti s strani odgovorne osebe naročnika referenčnega </w:t>
      </w:r>
      <w:r>
        <w:rPr>
          <w:rFonts w:asciiTheme="minorHAnsi" w:hAnsiTheme="minorHAnsi" w:cstheme="minorHAnsi"/>
          <w:sz w:val="22"/>
          <w:szCs w:val="22"/>
        </w:rPr>
        <w:t>posla</w:t>
      </w:r>
      <w:r w:rsidRPr="00F8206B">
        <w:rPr>
          <w:rFonts w:asciiTheme="minorHAnsi" w:hAnsiTheme="minorHAnsi" w:cstheme="minorHAnsi"/>
          <w:sz w:val="22"/>
          <w:szCs w:val="22"/>
        </w:rPr>
        <w:t xml:space="preserve"> izpolnjen, žigosan in podpisan obrazec </w:t>
      </w:r>
      <w:r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>-4</w:t>
      </w:r>
      <w:r w:rsidR="004916C0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 »Referenčno potrdilo - delavec«</w:t>
      </w:r>
      <w:r w:rsidRPr="00F8206B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6CF746E" w14:textId="19BC7E73" w:rsidR="009972B0" w:rsidRDefault="009972B0" w:rsidP="009972B0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2130E">
        <w:rPr>
          <w:rFonts w:asciiTheme="minorHAnsi" w:hAnsiTheme="minorHAnsi"/>
          <w:color w:val="000000" w:themeColor="text1"/>
          <w:sz w:val="22"/>
          <w:szCs w:val="22"/>
        </w:rPr>
        <w:t>Gospodarski subjekt dovoljuje naročniku, da verodostojnost referenc preveri pri navedenem naročniku referenčnega posla.</w:t>
      </w:r>
    </w:p>
    <w:p w14:paraId="6F4BB759" w14:textId="77777777" w:rsidR="004916C0" w:rsidRPr="00E2130E" w:rsidRDefault="004916C0" w:rsidP="009972B0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0FF6BD9" w14:textId="77777777" w:rsidR="00FE3DEE" w:rsidRPr="00C25AC7" w:rsidRDefault="00FE3DEE" w:rsidP="0008628A">
      <w:pPr>
        <w:jc w:val="both"/>
        <w:rPr>
          <w:rFonts w:asciiTheme="minorHAnsi" w:hAnsiTheme="minorHAnsi"/>
          <w:sz w:val="22"/>
          <w:szCs w:val="22"/>
        </w:rPr>
      </w:pPr>
    </w:p>
    <w:p w14:paraId="21D936C8" w14:textId="77777777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5174D0E" w14:textId="77777777" w:rsidR="00ED2F82" w:rsidRPr="00C60FDE" w:rsidRDefault="00155905" w:rsidP="00027CC0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ED2F82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F0E9D" w14:textId="77777777" w:rsidR="00CD7B65" w:rsidRDefault="00CD7B65" w:rsidP="002F2430">
      <w:r>
        <w:separator/>
      </w:r>
    </w:p>
  </w:endnote>
  <w:endnote w:type="continuationSeparator" w:id="0">
    <w:p w14:paraId="40A0D95C" w14:textId="77777777" w:rsidR="00CD7B65" w:rsidRDefault="00CD7B65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21D5FF8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3FA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3FA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BF78716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33D80" w14:textId="77777777" w:rsidR="00CD7B65" w:rsidRDefault="00CD7B65" w:rsidP="002F2430">
      <w:r>
        <w:separator/>
      </w:r>
    </w:p>
  </w:footnote>
  <w:footnote w:type="continuationSeparator" w:id="0">
    <w:p w14:paraId="3EC7372B" w14:textId="77777777" w:rsidR="00CD7B65" w:rsidRDefault="00CD7B65" w:rsidP="002F2430">
      <w:r>
        <w:continuationSeparator/>
      </w:r>
    </w:p>
  </w:footnote>
  <w:footnote w:id="1">
    <w:p w14:paraId="4B57DD13" w14:textId="4244B7F1" w:rsidR="004916C0" w:rsidRPr="001F417D" w:rsidRDefault="004916C0" w:rsidP="004916C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7F4F8B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1F417D">
        <w:rPr>
          <w:rFonts w:asciiTheme="minorHAnsi" w:hAnsiTheme="minorHAnsi" w:cstheme="minorHAnsi"/>
          <w:sz w:val="18"/>
          <w:szCs w:val="18"/>
        </w:rPr>
        <w:t xml:space="preserve"> </w:t>
      </w:r>
      <w:r w:rsidRPr="004916C0">
        <w:rPr>
          <w:rFonts w:asciiTheme="minorHAnsi" w:hAnsiTheme="minorHAnsi" w:cstheme="minorHAnsi"/>
        </w:rPr>
        <w:t>Enota »človek/dan« obsega 8 ur efektivnega dela enega delavca</w:t>
      </w:r>
      <w:r w:rsidR="007F4F8B">
        <w:rPr>
          <w:rFonts w:asciiTheme="minorHAnsi" w:hAnsiTheme="minorHAnsi" w:cstheme="minorHAnsi"/>
        </w:rPr>
        <w:t>.</w:t>
      </w:r>
    </w:p>
  </w:footnote>
  <w:footnote w:id="2">
    <w:p w14:paraId="57FE6BB0" w14:textId="77777777" w:rsidR="00B9122B" w:rsidRPr="001F417D" w:rsidRDefault="00B9122B" w:rsidP="00B912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7F4F8B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1F417D">
        <w:rPr>
          <w:rFonts w:asciiTheme="minorHAnsi" w:hAnsiTheme="minorHAnsi" w:cstheme="minorHAnsi"/>
          <w:sz w:val="18"/>
          <w:szCs w:val="18"/>
        </w:rPr>
        <w:t xml:space="preserve"> </w:t>
      </w:r>
      <w:r w:rsidRPr="004916C0">
        <w:rPr>
          <w:rFonts w:asciiTheme="minorHAnsi" w:hAnsiTheme="minorHAnsi" w:cstheme="minorHAnsi"/>
        </w:rPr>
        <w:t>Enota »človek/dan« obsega 8 ur efektivnega dela enega delavca</w:t>
      </w:r>
      <w:r>
        <w:rPr>
          <w:rFonts w:asciiTheme="minorHAnsi" w:hAnsiTheme="minorHAnsi" w:cs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3A7DB" w14:textId="51ECF398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</w:t>
    </w:r>
    <w:r w:rsidR="004916C0">
      <w:rPr>
        <w:i/>
        <w:sz w:val="16"/>
        <w:szCs w:val="16"/>
      </w:rPr>
      <w:t>a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24C"/>
    <w:rsid w:val="00025C23"/>
    <w:rsid w:val="00027CC0"/>
    <w:rsid w:val="00042F97"/>
    <w:rsid w:val="0008628A"/>
    <w:rsid w:val="00090B9D"/>
    <w:rsid w:val="000975DD"/>
    <w:rsid w:val="000B6913"/>
    <w:rsid w:val="000D02F4"/>
    <w:rsid w:val="00105D1D"/>
    <w:rsid w:val="001357AF"/>
    <w:rsid w:val="001451F8"/>
    <w:rsid w:val="00145BBB"/>
    <w:rsid w:val="00155905"/>
    <w:rsid w:val="001A17DE"/>
    <w:rsid w:val="001A55BB"/>
    <w:rsid w:val="001D2840"/>
    <w:rsid w:val="0022282F"/>
    <w:rsid w:val="002A7D2A"/>
    <w:rsid w:val="002C49D7"/>
    <w:rsid w:val="002F2430"/>
    <w:rsid w:val="00312B65"/>
    <w:rsid w:val="00324984"/>
    <w:rsid w:val="003461DF"/>
    <w:rsid w:val="00350877"/>
    <w:rsid w:val="00372D19"/>
    <w:rsid w:val="00373FAC"/>
    <w:rsid w:val="003C7F49"/>
    <w:rsid w:val="003E7A53"/>
    <w:rsid w:val="003F1A14"/>
    <w:rsid w:val="0042469B"/>
    <w:rsid w:val="00446566"/>
    <w:rsid w:val="00466658"/>
    <w:rsid w:val="004916C0"/>
    <w:rsid w:val="004A120A"/>
    <w:rsid w:val="004A5C14"/>
    <w:rsid w:val="004D1ECF"/>
    <w:rsid w:val="004E6722"/>
    <w:rsid w:val="0052436E"/>
    <w:rsid w:val="0059440C"/>
    <w:rsid w:val="005E47D3"/>
    <w:rsid w:val="00607318"/>
    <w:rsid w:val="006408C6"/>
    <w:rsid w:val="006575E9"/>
    <w:rsid w:val="006806D7"/>
    <w:rsid w:val="006A60E2"/>
    <w:rsid w:val="00702FAD"/>
    <w:rsid w:val="00711949"/>
    <w:rsid w:val="0077040F"/>
    <w:rsid w:val="007802A9"/>
    <w:rsid w:val="0079705F"/>
    <w:rsid w:val="007C03E0"/>
    <w:rsid w:val="007F4F8B"/>
    <w:rsid w:val="00815B34"/>
    <w:rsid w:val="0083679F"/>
    <w:rsid w:val="00836A92"/>
    <w:rsid w:val="00850132"/>
    <w:rsid w:val="008726C3"/>
    <w:rsid w:val="00877560"/>
    <w:rsid w:val="00894F75"/>
    <w:rsid w:val="008A279A"/>
    <w:rsid w:val="008C3BD7"/>
    <w:rsid w:val="008E361C"/>
    <w:rsid w:val="00927ACE"/>
    <w:rsid w:val="00963DD8"/>
    <w:rsid w:val="009644E9"/>
    <w:rsid w:val="0096685F"/>
    <w:rsid w:val="009972B0"/>
    <w:rsid w:val="009A6FEA"/>
    <w:rsid w:val="009E3F98"/>
    <w:rsid w:val="00A230DD"/>
    <w:rsid w:val="00A36959"/>
    <w:rsid w:val="00AE2D28"/>
    <w:rsid w:val="00B25FB9"/>
    <w:rsid w:val="00B34DD6"/>
    <w:rsid w:val="00B73BF4"/>
    <w:rsid w:val="00B9122B"/>
    <w:rsid w:val="00BA32E4"/>
    <w:rsid w:val="00BE4A17"/>
    <w:rsid w:val="00C25AC7"/>
    <w:rsid w:val="00C5178C"/>
    <w:rsid w:val="00C60FDE"/>
    <w:rsid w:val="00C939EA"/>
    <w:rsid w:val="00C95EDD"/>
    <w:rsid w:val="00CA034A"/>
    <w:rsid w:val="00CD7B65"/>
    <w:rsid w:val="00CF633F"/>
    <w:rsid w:val="00CF6E7E"/>
    <w:rsid w:val="00D049BA"/>
    <w:rsid w:val="00D13E7C"/>
    <w:rsid w:val="00D37C93"/>
    <w:rsid w:val="00D51601"/>
    <w:rsid w:val="00D94373"/>
    <w:rsid w:val="00D9701F"/>
    <w:rsid w:val="00DC5BE5"/>
    <w:rsid w:val="00DE0A39"/>
    <w:rsid w:val="00DF5E5E"/>
    <w:rsid w:val="00E855DD"/>
    <w:rsid w:val="00EB379B"/>
    <w:rsid w:val="00ED2F82"/>
    <w:rsid w:val="00F30603"/>
    <w:rsid w:val="00F73BA9"/>
    <w:rsid w:val="00F82C0F"/>
    <w:rsid w:val="00FE3DEE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67554F8E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4916C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4916C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4916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sv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3</cp:revision>
  <cp:lastPrinted>2018-09-26T10:21:00Z</cp:lastPrinted>
  <dcterms:created xsi:type="dcterms:W3CDTF">2022-06-10T12:21:00Z</dcterms:created>
  <dcterms:modified xsi:type="dcterms:W3CDTF">2022-06-14T05:17:00Z</dcterms:modified>
</cp:coreProperties>
</file>